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46ACBE" w14:textId="77777777" w:rsidR="00FB1454" w:rsidRPr="00FB1454" w:rsidRDefault="00FB1454" w:rsidP="00FB1454">
      <w:pPr>
        <w:ind w:left="4502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1454">
        <w:rPr>
          <w:rFonts w:ascii="Times New Roman" w:eastAsia="Times New Roman" w:hAnsi="Times New Roman" w:cs="Times New Roman"/>
          <w:sz w:val="24"/>
          <w:szCs w:val="24"/>
          <w:lang w:val="en-US"/>
        </w:rPr>
        <w:t>Appendix 10</w:t>
      </w:r>
    </w:p>
    <w:p w14:paraId="3E989C9D" w14:textId="77777777" w:rsidR="00FB1454" w:rsidRDefault="00FB1454" w:rsidP="00FB1454">
      <w:pPr>
        <w:ind w:left="4502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1454">
        <w:rPr>
          <w:rFonts w:ascii="Times New Roman" w:eastAsia="Times New Roman" w:hAnsi="Times New Roman" w:cs="Times New Roman"/>
          <w:sz w:val="24"/>
          <w:szCs w:val="24"/>
          <w:lang w:val="en-US"/>
        </w:rPr>
        <w:t>to the Exchange Trading Rules</w:t>
      </w:r>
    </w:p>
    <w:p w14:paraId="13F9CFA9" w14:textId="77777777" w:rsidR="00FB1454" w:rsidRDefault="00FB1454" w:rsidP="00FB1454">
      <w:pPr>
        <w:ind w:left="4502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14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JSC ‘Belarusian Universal </w:t>
      </w:r>
    </w:p>
    <w:p w14:paraId="0E5DB517" w14:textId="7FBD15C9" w:rsidR="00FB1454" w:rsidRPr="00FB1454" w:rsidRDefault="00FB1454" w:rsidP="00FB1454">
      <w:pPr>
        <w:ind w:left="4502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1454">
        <w:rPr>
          <w:rFonts w:ascii="Times New Roman" w:eastAsia="Times New Roman" w:hAnsi="Times New Roman" w:cs="Times New Roman"/>
          <w:sz w:val="24"/>
          <w:szCs w:val="24"/>
          <w:lang w:val="en-US"/>
        </w:rPr>
        <w:t>Commodity Exchange’</w:t>
      </w:r>
    </w:p>
    <w:p w14:paraId="281B008A" w14:textId="563DBE2F" w:rsidR="00FB1454" w:rsidRDefault="00FB1454" w:rsidP="00695F15">
      <w:pPr>
        <w:ind w:left="4502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1454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Start"/>
      <w:r w:rsidRPr="00FB1454"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proofErr w:type="gramEnd"/>
      <w:r w:rsidRPr="00FB14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amended by Minutes of </w:t>
      </w:r>
    </w:p>
    <w:p w14:paraId="58EE578C" w14:textId="77777777" w:rsidR="00FB1454" w:rsidRDefault="00FB1454" w:rsidP="00695F15">
      <w:pPr>
        <w:ind w:left="4502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14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Board meeting dated 18.05.2022 </w:t>
      </w:r>
    </w:p>
    <w:p w14:paraId="5C36F800" w14:textId="2EF06F66" w:rsidR="00A949D3" w:rsidRPr="00C03EBE" w:rsidRDefault="00FB1454" w:rsidP="00695F15">
      <w:pPr>
        <w:ind w:left="4502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1454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Pr="00C03EBE">
        <w:rPr>
          <w:rFonts w:ascii="Times New Roman" w:eastAsia="Times New Roman" w:hAnsi="Times New Roman" w:cs="Times New Roman"/>
          <w:sz w:val="24"/>
          <w:szCs w:val="24"/>
          <w:lang w:val="en-US"/>
        </w:rPr>
        <w:t>. 141)</w:t>
      </w:r>
    </w:p>
    <w:p w14:paraId="005DB875" w14:textId="77777777" w:rsidR="00FD4AD7" w:rsidRPr="00C03EBE" w:rsidRDefault="00FD4AD7" w:rsidP="00695F15">
      <w:pPr>
        <w:ind w:left="4502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1D95EF0C" w14:textId="77777777" w:rsidR="002F7AF8" w:rsidRPr="00C03EBE" w:rsidRDefault="002F7AF8">
      <w:pPr>
        <w:spacing w:line="360" w:lineRule="auto"/>
        <w:ind w:left="4502"/>
        <w:rPr>
          <w:rFonts w:ascii="Times New Roman" w:hAnsi="Times New Roman" w:cs="Times New Roman"/>
          <w:sz w:val="24"/>
          <w:szCs w:val="24"/>
          <w:lang w:val="en-US"/>
        </w:rPr>
      </w:pPr>
    </w:p>
    <w:p w14:paraId="11078299" w14:textId="77777777" w:rsidR="00695F15" w:rsidRPr="00C03EBE" w:rsidRDefault="00695F15" w:rsidP="00695F1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03EB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Application</w:t>
      </w:r>
    </w:p>
    <w:p w14:paraId="29FEF207" w14:textId="77777777" w:rsidR="00695F15" w:rsidRPr="00C03EBE" w:rsidRDefault="00695F15" w:rsidP="00695F1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4CEA58C4" w14:textId="29A73C03" w:rsidR="00936CD5" w:rsidRDefault="007E0FB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7E0FB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We kindly request to register as a trader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14:paraId="5415E01A" w14:textId="77777777" w:rsidR="007E0FB7" w:rsidRPr="007E0FB7" w:rsidRDefault="007E0FB7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Style w:val="a5"/>
        <w:tblW w:w="883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415"/>
        <w:gridCol w:w="4415"/>
      </w:tblGrid>
      <w:tr w:rsidR="00D44416" w:rsidRPr="002F7AF8" w14:paraId="59BD0609" w14:textId="77777777" w:rsidTr="00D44416">
        <w:trPr>
          <w:trHeight w:val="300"/>
        </w:trPr>
        <w:tc>
          <w:tcPr>
            <w:tcW w:w="8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E659D" w14:textId="071B385F" w:rsidR="00D44416" w:rsidRPr="002F7AF8" w:rsidRDefault="007E0F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Information </w:t>
            </w:r>
            <w:proofErr w:type="spellStart"/>
            <w:r w:rsidRPr="007E0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about</w:t>
            </w:r>
            <w:proofErr w:type="spellEnd"/>
            <w:r w:rsidRPr="007E0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0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7E0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0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trader</w:t>
            </w:r>
            <w:proofErr w:type="spellEnd"/>
            <w:r w:rsidRPr="007E0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949D3" w:rsidRPr="00C17B8C" w14:paraId="76B25116" w14:textId="77777777" w:rsidTr="00D44416">
        <w:trPr>
          <w:trHeight w:val="30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BC7D0" w14:textId="3E4F3AC6" w:rsidR="00A949D3" w:rsidRPr="00100E61" w:rsidRDefault="00100E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E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Surname, </w:t>
            </w:r>
            <w:r w:rsidR="009C6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 w:rsidR="009C61E4" w:rsidRPr="00100E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irst </w:t>
            </w:r>
            <w:r w:rsidR="009C6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="009C61E4" w:rsidRPr="00100E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ame</w:t>
            </w:r>
            <w:r w:rsidRPr="00100E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C6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="009C61E4" w:rsidRPr="00100E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atronymic </w:t>
            </w:r>
            <w:r w:rsidRPr="00100E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(if applicable)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D5067" w14:textId="77777777" w:rsidR="00A949D3" w:rsidRPr="00100E61" w:rsidRDefault="00752E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E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D44416" w:rsidRPr="00C42AED" w14:paraId="10CB2CE3" w14:textId="77777777" w:rsidTr="00D44416">
        <w:trPr>
          <w:trHeight w:val="30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E2D39" w14:textId="2627AD09" w:rsidR="00D44416" w:rsidRPr="00C42AED" w:rsidRDefault="00C42AED" w:rsidP="00C42A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A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Personal (identification) number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99D7B" w14:textId="77777777" w:rsidR="00D44416" w:rsidRPr="00C42AED" w:rsidRDefault="00D444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49D3" w:rsidRPr="002F7AF8" w14:paraId="3F4F43A9" w14:textId="77777777" w:rsidTr="00D44416">
        <w:trPr>
          <w:trHeight w:val="30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DB8BF" w14:textId="0B4BC4B8" w:rsidR="00A949D3" w:rsidRPr="002F7AF8" w:rsidRDefault="00C42A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AED">
              <w:rPr>
                <w:rFonts w:ascii="Times New Roman" w:eastAsia="Times New Roman" w:hAnsi="Times New Roman" w:cs="Times New Roman"/>
                <w:sz w:val="24"/>
                <w:szCs w:val="24"/>
              </w:rPr>
              <w:t>Identity</w:t>
            </w:r>
            <w:proofErr w:type="spellEnd"/>
            <w:r w:rsidRPr="00C42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AED">
              <w:rPr>
                <w:rFonts w:ascii="Times New Roman" w:eastAsia="Times New Roman" w:hAnsi="Times New Roman" w:cs="Times New Roman"/>
                <w:sz w:val="24"/>
                <w:szCs w:val="24"/>
              </w:rPr>
              <w:t>document</w:t>
            </w:r>
            <w:proofErr w:type="spellEnd"/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545B0" w14:textId="77777777" w:rsidR="00A949D3" w:rsidRPr="002F7AF8" w:rsidRDefault="00752E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49D3" w:rsidRPr="002F7AF8" w14:paraId="0802B702" w14:textId="77777777" w:rsidTr="00D44416">
        <w:trPr>
          <w:trHeight w:val="30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6801C" w14:textId="52F83921" w:rsidR="00A949D3" w:rsidRPr="002F7AF8" w:rsidRDefault="00FD4AD7" w:rsidP="00FD4A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A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Series, number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D7F20" w14:textId="77777777" w:rsidR="00A949D3" w:rsidRPr="002F7AF8" w:rsidRDefault="00752E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49D3" w:rsidRPr="00C17B8C" w14:paraId="78781EAD" w14:textId="77777777" w:rsidTr="00D44416">
        <w:trPr>
          <w:trHeight w:val="30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38D08" w14:textId="6DA80C8F" w:rsidR="00A949D3" w:rsidRPr="00FD4AD7" w:rsidRDefault="00FD4A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4A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Name (code) of the issuing authority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66CC9" w14:textId="77777777" w:rsidR="00A949D3" w:rsidRPr="00FD4AD7" w:rsidRDefault="00752E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4A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A949D3" w:rsidRPr="00C17B8C" w14:paraId="2AEF279F" w14:textId="77777777" w:rsidTr="00D44416">
        <w:trPr>
          <w:trHeight w:val="30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DD3E0" w14:textId="008E9945" w:rsidR="00A949D3" w:rsidRPr="00FD4AD7" w:rsidRDefault="00FD4A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4A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Date of issue (</w:t>
            </w:r>
            <w:proofErr w:type="spellStart"/>
            <w:proofErr w:type="gramStart"/>
            <w:r w:rsidRPr="00FD4A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dd.mm.yyyy</w:t>
            </w:r>
            <w:proofErr w:type="spellEnd"/>
            <w:proofErr w:type="gramEnd"/>
            <w:r w:rsidRPr="00FD4A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60A1F" w14:textId="77777777" w:rsidR="00A949D3" w:rsidRPr="00FD4AD7" w:rsidRDefault="00752E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4A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A949D3" w:rsidRPr="002F7AF8" w14:paraId="1E1272C0" w14:textId="77777777" w:rsidTr="00D44416">
        <w:trPr>
          <w:trHeight w:val="30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FC8DE" w14:textId="3CE73113" w:rsidR="00A949D3" w:rsidRPr="00FD4AD7" w:rsidRDefault="00FD4A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D4AD7">
              <w:rPr>
                <w:rFonts w:ascii="Times New Roman" w:eastAsia="Times New Roman" w:hAnsi="Times New Roman" w:cs="Times New Roman"/>
                <w:sz w:val="24"/>
                <w:szCs w:val="24"/>
              </w:rPr>
              <w:t>Phone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number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9B8C7" w14:textId="77777777" w:rsidR="00A949D3" w:rsidRPr="002F7AF8" w:rsidRDefault="00752E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49D3" w:rsidRPr="00C17B8C" w14:paraId="66A1B138" w14:textId="77777777" w:rsidTr="00D44416">
        <w:trPr>
          <w:trHeight w:val="30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8FC07" w14:textId="271D7E83" w:rsidR="00A949D3" w:rsidRPr="00FD4AD7" w:rsidRDefault="00FD4A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4A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Phone number for sending SMS messages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96EEF" w14:textId="77777777" w:rsidR="00A949D3" w:rsidRPr="00FD4AD7" w:rsidRDefault="00752E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4A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A949D3" w:rsidRPr="002F7AF8" w14:paraId="3561BAFC" w14:textId="77777777" w:rsidTr="00D44416">
        <w:trPr>
          <w:trHeight w:val="30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6CC0A" w14:textId="2F49C559" w:rsidR="00A949D3" w:rsidRPr="002F7AF8" w:rsidRDefault="00FD4A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</w:t>
            </w:r>
            <w:proofErr w:type="spellStart"/>
            <w:r w:rsidRPr="00FD4AD7">
              <w:rPr>
                <w:rFonts w:ascii="Times New Roman" w:eastAsia="Times New Roman" w:hAnsi="Times New Roman" w:cs="Times New Roman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E4CB5" w14:textId="77777777" w:rsidR="00A949D3" w:rsidRPr="002F7AF8" w:rsidRDefault="00752E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4416" w:rsidRPr="00D44416" w14:paraId="38E25299" w14:textId="77777777" w:rsidTr="00D44416">
        <w:trPr>
          <w:trHeight w:val="300"/>
        </w:trPr>
        <w:tc>
          <w:tcPr>
            <w:tcW w:w="8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376D4" w14:textId="799AAFA6" w:rsidR="00D44416" w:rsidRPr="00D44416" w:rsidRDefault="00FD4AD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4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Additional</w:t>
            </w:r>
            <w:proofErr w:type="spellEnd"/>
            <w:r w:rsidRPr="00FD4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C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7C00CF" w:rsidRPr="00FD4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nformation</w:t>
            </w:r>
            <w:proofErr w:type="spellEnd"/>
            <w:r w:rsidRPr="00FD4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36CD5" w:rsidRPr="002F7AF8" w14:paraId="176E00F8" w14:textId="77777777" w:rsidTr="00D44416">
        <w:trPr>
          <w:trHeight w:val="30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56FF4" w14:textId="77777777" w:rsidR="00FD4AD7" w:rsidRPr="00FD4AD7" w:rsidRDefault="00FD4AD7" w:rsidP="00FD4A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A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Citizenship</w:t>
            </w:r>
          </w:p>
          <w:p w14:paraId="7AA9A4ED" w14:textId="0B207E4D" w:rsidR="00936CD5" w:rsidRPr="002F7AF8" w:rsidRDefault="00936CD5" w:rsidP="00FD4A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91095" w14:textId="77777777" w:rsidR="00936CD5" w:rsidRPr="002F7AF8" w:rsidRDefault="00936C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CD5" w:rsidRPr="002F7AF8" w14:paraId="2985F19E" w14:textId="77777777" w:rsidTr="00D44416">
        <w:trPr>
          <w:trHeight w:val="30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179A1" w14:textId="653E83F2" w:rsidR="00936CD5" w:rsidRPr="002F7AF8" w:rsidRDefault="00FD4A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4AD7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FD4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AD7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D4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AD7">
              <w:rPr>
                <w:rFonts w:ascii="Times New Roman" w:eastAsia="Times New Roman" w:hAnsi="Times New Roman" w:cs="Times New Roman"/>
                <w:sz w:val="24"/>
                <w:szCs w:val="24"/>
              </w:rPr>
              <w:t>birth</w:t>
            </w:r>
            <w:proofErr w:type="spellEnd"/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3F4E0" w14:textId="77777777" w:rsidR="00936CD5" w:rsidRPr="002F7AF8" w:rsidRDefault="00936C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CD5" w:rsidRPr="002F7AF8" w14:paraId="53683054" w14:textId="77777777" w:rsidTr="00D44416">
        <w:trPr>
          <w:trHeight w:val="30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F9149" w14:textId="7E1083C5" w:rsidR="00936CD5" w:rsidRDefault="00FD4A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Place </w:t>
            </w:r>
            <w:proofErr w:type="spellStart"/>
            <w:r w:rsidRPr="00FD4AD7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D4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AD7">
              <w:rPr>
                <w:rFonts w:ascii="Times New Roman" w:eastAsia="Times New Roman" w:hAnsi="Times New Roman" w:cs="Times New Roman"/>
                <w:sz w:val="24"/>
                <w:szCs w:val="24"/>
              </w:rPr>
              <w:t>birth</w:t>
            </w:r>
            <w:proofErr w:type="spellEnd"/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58D3C" w14:textId="77777777" w:rsidR="00936CD5" w:rsidRPr="002F7AF8" w:rsidRDefault="00936C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CD5" w:rsidRPr="002F7AF8" w14:paraId="341A052C" w14:textId="77777777" w:rsidTr="00D44416">
        <w:trPr>
          <w:trHeight w:val="30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7EDB7" w14:textId="509D32EF" w:rsidR="00936CD5" w:rsidRDefault="00FD4A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Country </w:t>
            </w:r>
            <w:proofErr w:type="spellStart"/>
            <w:r w:rsidRPr="00FD4AD7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D4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AD7">
              <w:rPr>
                <w:rFonts w:ascii="Times New Roman" w:eastAsia="Times New Roman" w:hAnsi="Times New Roman" w:cs="Times New Roman"/>
                <w:sz w:val="24"/>
                <w:szCs w:val="24"/>
              </w:rPr>
              <w:t>residence</w:t>
            </w:r>
            <w:proofErr w:type="spellEnd"/>
            <w:r w:rsidRPr="00FD4AD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D4AD7">
              <w:rPr>
                <w:rFonts w:ascii="Times New Roman" w:eastAsia="Times New Roman" w:hAnsi="Times New Roman" w:cs="Times New Roman"/>
                <w:sz w:val="24"/>
                <w:szCs w:val="24"/>
              </w:rPr>
              <w:t>stay</w:t>
            </w:r>
            <w:proofErr w:type="spellEnd"/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78083" w14:textId="77777777" w:rsidR="00936CD5" w:rsidRPr="002F7AF8" w:rsidRDefault="00936C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CD5" w:rsidRPr="00C17B8C" w14:paraId="36ED2A7C" w14:textId="77777777" w:rsidTr="00D44416">
        <w:trPr>
          <w:trHeight w:val="30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B38DB" w14:textId="331F79DA" w:rsidR="00936CD5" w:rsidRPr="00FD4AD7" w:rsidRDefault="00FD4A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A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Address of residence and/or stay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10798" w14:textId="77777777" w:rsidR="00936CD5" w:rsidRPr="00FD4AD7" w:rsidRDefault="00936C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6CD5" w:rsidRPr="002F7AF8" w14:paraId="5F4DF1E1" w14:textId="77777777" w:rsidTr="00D44416">
        <w:trPr>
          <w:trHeight w:val="30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8244F" w14:textId="5742EE07" w:rsidR="00936CD5" w:rsidRDefault="00FD4A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4AD7">
              <w:rPr>
                <w:rFonts w:ascii="Times New Roman" w:eastAsia="Times New Roman" w:hAnsi="Times New Roman" w:cs="Times New Roman"/>
                <w:sz w:val="24"/>
                <w:szCs w:val="24"/>
              </w:rPr>
              <w:t>Job</w:t>
            </w:r>
            <w:proofErr w:type="spellEnd"/>
            <w:r w:rsidRPr="00FD4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AD7">
              <w:rPr>
                <w:rFonts w:ascii="Times New Roman" w:eastAsia="Times New Roman" w:hAnsi="Times New Roman" w:cs="Times New Roman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5A093" w14:textId="77777777" w:rsidR="00936CD5" w:rsidRPr="002F7AF8" w:rsidRDefault="00936C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2CF7FD" w14:textId="77777777" w:rsidR="00A949D3" w:rsidRDefault="00A949D3">
      <w:pPr>
        <w:tabs>
          <w:tab w:val="lef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99BCB" w14:textId="77777777" w:rsidR="009D388E" w:rsidRDefault="009D388E">
      <w:pPr>
        <w:tabs>
          <w:tab w:val="lef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388E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D3"/>
    <w:rsid w:val="00100E61"/>
    <w:rsid w:val="001E4ADF"/>
    <w:rsid w:val="0021446D"/>
    <w:rsid w:val="00272F5E"/>
    <w:rsid w:val="002F7AF8"/>
    <w:rsid w:val="00695F15"/>
    <w:rsid w:val="0074367E"/>
    <w:rsid w:val="00752EF4"/>
    <w:rsid w:val="007C00CF"/>
    <w:rsid w:val="007E0FB7"/>
    <w:rsid w:val="00936CD5"/>
    <w:rsid w:val="009C61E4"/>
    <w:rsid w:val="009D388E"/>
    <w:rsid w:val="00A949D3"/>
    <w:rsid w:val="00C03EBE"/>
    <w:rsid w:val="00C17B8C"/>
    <w:rsid w:val="00C42AED"/>
    <w:rsid w:val="00CE5E14"/>
    <w:rsid w:val="00D44416"/>
    <w:rsid w:val="00E61286"/>
    <w:rsid w:val="00EA3087"/>
    <w:rsid w:val="00FB1454"/>
    <w:rsid w:val="00FD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EDAD6"/>
  <w15:docId w15:val="{1CF25522-F9B6-452D-AC70-81CC1FE2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594</Characters>
  <Application>Microsoft Office Word</Application>
  <DocSecurity>0</DocSecurity>
  <Lines>45</Lines>
  <Paragraphs>25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Свистунов Егор Петрович</dc:creator>
  <cp:lastModifiedBy>Янив Роман Евгеньевич</cp:lastModifiedBy>
  <cp:revision>23</cp:revision>
  <dcterms:created xsi:type="dcterms:W3CDTF">2021-09-06T15:48:00Z</dcterms:created>
  <dcterms:modified xsi:type="dcterms:W3CDTF">2025-01-20T13:02:00Z</dcterms:modified>
</cp:coreProperties>
</file>